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228" w:rsidRDefault="00390228" w:rsidP="00390228">
      <w:pPr>
        <w:pStyle w:val="Zhlav"/>
        <w:pBdr>
          <w:bottom w:val="single" w:sz="4" w:space="1" w:color="auto"/>
        </w:pBdr>
        <w:rPr>
          <w:b/>
          <w:bCs/>
          <w:i/>
          <w:iCs/>
        </w:rPr>
      </w:pPr>
      <w:r>
        <w:rPr>
          <w:b/>
          <w:bCs/>
          <w:i/>
          <w:iCs/>
          <w:noProof/>
          <w:spacing w:val="42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F10DA" wp14:editId="6E9647FF">
                <wp:simplePos x="0" y="0"/>
                <wp:positionH relativeFrom="column">
                  <wp:posOffset>1371600</wp:posOffset>
                </wp:positionH>
                <wp:positionV relativeFrom="paragraph">
                  <wp:posOffset>-24765</wp:posOffset>
                </wp:positionV>
                <wp:extent cx="4800600" cy="1485900"/>
                <wp:effectExtent l="0" t="381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0228" w:rsidRDefault="00390228" w:rsidP="00390228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i/>
                                <w:iCs/>
                                <w:spacing w:val="-2"/>
                                <w:sz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2"/>
                                <w:sz w:val="44"/>
                              </w:rPr>
                              <w:t>Základní škola Břidličná, okres Bruntál</w:t>
                            </w:r>
                          </w:p>
                          <w:p w:rsidR="00390228" w:rsidRDefault="00390228" w:rsidP="00390228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2"/>
                                <w:sz w:val="28"/>
                              </w:rPr>
                              <w:t>Komenského 360, Břidličná, PSČ 793 51</w:t>
                            </w:r>
                          </w:p>
                          <w:p w:rsidR="00390228" w:rsidRDefault="00390228" w:rsidP="00390228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i/>
                                <w:iCs/>
                                <w:spacing w:val="34"/>
                                <w:sz w:val="22"/>
                              </w:rPr>
                            </w:pPr>
                          </w:p>
                          <w:p w:rsidR="00390228" w:rsidRDefault="00390228" w:rsidP="00390228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i/>
                                <w:iCs/>
                                <w:spacing w:val="34"/>
                                <w:sz w:val="22"/>
                              </w:rPr>
                            </w:pPr>
                          </w:p>
                          <w:p w:rsidR="00390228" w:rsidRDefault="00390228" w:rsidP="00390228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</w:rPr>
                              <w:t>Tel.: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  <w:sz w:val="22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spacing w:val="2"/>
                                <w:sz w:val="22"/>
                              </w:rPr>
                              <w:t>595 538 401</w:t>
                            </w:r>
                          </w:p>
                          <w:p w:rsidR="00390228" w:rsidRDefault="00390228" w:rsidP="00390228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</w:rPr>
                              <w:t>E-mail: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spacing w:val="2"/>
                                <w:sz w:val="22"/>
                              </w:rPr>
                              <w:t>zs.bridlicna@seznam.cz</w:t>
                            </w:r>
                          </w:p>
                          <w:p w:rsidR="00390228" w:rsidRDefault="00390228" w:rsidP="00390228">
                            <w:pPr>
                              <w:pStyle w:val="Zhlav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spacing w:val="2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2"/>
                              </w:rPr>
                              <w:t>WEB</w:t>
                            </w:r>
                            <w:r>
                              <w:rPr>
                                <w:i/>
                                <w:iCs/>
                                <w:spacing w:val="2"/>
                              </w:rPr>
                              <w:t>:</w:t>
                            </w:r>
                            <w:r>
                              <w:rPr>
                                <w:i/>
                                <w:iCs/>
                                <w:spacing w:val="2"/>
                                <w:sz w:val="22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spacing w:val="2"/>
                                <w:sz w:val="22"/>
                              </w:rPr>
                              <w:tab/>
                              <w:t>http://www.skolabridlicna.cz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DF10D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8pt;margin-top:-1.95pt;width:378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" stroked="f">
                <v:textbox>
                  <w:txbxContent>
                    <w:p w:rsidR="00390228" w:rsidRDefault="00390228" w:rsidP="00390228">
                      <w:pPr>
                        <w:pStyle w:val="Zhlav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i/>
                          <w:iCs/>
                          <w:spacing w:val="-2"/>
                          <w:sz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"/>
                          <w:sz w:val="44"/>
                        </w:rPr>
                        <w:t>Základní škola Břidličná, okres Bruntál</w:t>
                      </w:r>
                    </w:p>
                    <w:p w:rsidR="00390228" w:rsidRDefault="00390228" w:rsidP="00390228">
                      <w:pPr>
                        <w:pStyle w:val="Zhlav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i/>
                          <w:iCs/>
                          <w:spacing w:val="-2"/>
                          <w:sz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-2"/>
                          <w:sz w:val="28"/>
                        </w:rPr>
                        <w:t>Komenského 360, Břidličná, PSČ 793 51</w:t>
                      </w:r>
                    </w:p>
                    <w:p w:rsidR="00390228" w:rsidRDefault="00390228" w:rsidP="00390228">
                      <w:pPr>
                        <w:pStyle w:val="Zhlav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i/>
                          <w:iCs/>
                          <w:spacing w:val="34"/>
                          <w:sz w:val="22"/>
                        </w:rPr>
                      </w:pPr>
                    </w:p>
                    <w:p w:rsidR="00390228" w:rsidRDefault="00390228" w:rsidP="00390228">
                      <w:pPr>
                        <w:pStyle w:val="Zhlav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i/>
                          <w:iCs/>
                          <w:spacing w:val="34"/>
                          <w:sz w:val="22"/>
                        </w:rPr>
                      </w:pPr>
                    </w:p>
                    <w:p w:rsidR="00390228" w:rsidRDefault="00390228" w:rsidP="00390228">
                      <w:pPr>
                        <w:pStyle w:val="Zhlav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i/>
                          <w:iCs/>
                          <w:spacing w:val="2"/>
                          <w:sz w:val="2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2"/>
                        </w:rPr>
                        <w:t>Tel.:</w:t>
                      </w:r>
                      <w:r>
                        <w:rPr>
                          <w:b/>
                          <w:bCs/>
                          <w:i/>
                          <w:iCs/>
                          <w:spacing w:val="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pacing w:val="2"/>
                          <w:sz w:val="22"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  <w:spacing w:val="2"/>
                          <w:sz w:val="22"/>
                        </w:rPr>
                        <w:tab/>
                      </w:r>
                      <w:r>
                        <w:rPr>
                          <w:i/>
                          <w:iCs/>
                          <w:spacing w:val="2"/>
                          <w:sz w:val="22"/>
                        </w:rPr>
                        <w:t>595 538 401</w:t>
                      </w:r>
                    </w:p>
                    <w:p w:rsidR="00390228" w:rsidRDefault="00390228" w:rsidP="00390228">
                      <w:pPr>
                        <w:pStyle w:val="Zhlav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i/>
                          <w:iCs/>
                          <w:spacing w:val="2"/>
                          <w:sz w:val="2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pacing w:val="2"/>
                        </w:rPr>
                        <w:t>E-mail:</w:t>
                      </w:r>
                      <w:r>
                        <w:rPr>
                          <w:b/>
                          <w:bCs/>
                          <w:i/>
                          <w:iCs/>
                          <w:spacing w:val="2"/>
                        </w:rPr>
                        <w:tab/>
                      </w:r>
                      <w:r>
                        <w:rPr>
                          <w:i/>
                          <w:iCs/>
                          <w:spacing w:val="2"/>
                          <w:sz w:val="22"/>
                        </w:rPr>
                        <w:t>zs.bridlicna@seznam.cz</w:t>
                      </w:r>
                    </w:p>
                    <w:p w:rsidR="00390228" w:rsidRDefault="00390228" w:rsidP="00390228">
                      <w:pPr>
                        <w:pStyle w:val="Zhlav"/>
                        <w:tabs>
                          <w:tab w:val="clear" w:pos="4536"/>
                          <w:tab w:val="clear" w:pos="9072"/>
                        </w:tabs>
                        <w:rPr>
                          <w:spacing w:val="2"/>
                          <w:sz w:val="2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pacing w:val="2"/>
                        </w:rPr>
                        <w:t>WEB</w:t>
                      </w:r>
                      <w:r>
                        <w:rPr>
                          <w:i/>
                          <w:iCs/>
                          <w:spacing w:val="2"/>
                        </w:rPr>
                        <w:t>:</w:t>
                      </w:r>
                      <w:r>
                        <w:rPr>
                          <w:i/>
                          <w:iCs/>
                          <w:spacing w:val="2"/>
                          <w:sz w:val="22"/>
                        </w:rPr>
                        <w:t xml:space="preserve">   </w:t>
                      </w:r>
                      <w:proofErr w:type="gramEnd"/>
                      <w:r>
                        <w:rPr>
                          <w:i/>
                          <w:iCs/>
                          <w:spacing w:val="2"/>
                          <w:sz w:val="22"/>
                        </w:rPr>
                        <w:tab/>
                        <w:t>http://www.skolabridlicna.cz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spacing w:val="42"/>
          <w:sz w:val="44"/>
        </w:rPr>
        <w:drawing>
          <wp:inline distT="0" distB="0" distL="0" distR="0" wp14:anchorId="1654E272" wp14:editId="517FFCF7">
            <wp:extent cx="1200150" cy="1466850"/>
            <wp:effectExtent l="0" t="0" r="0" b="0"/>
            <wp:docPr id="1" name="obrázek 1" descr="logo škol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školy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228" w:rsidRPr="00390228" w:rsidRDefault="00390228" w:rsidP="00390228">
      <w:pPr>
        <w:pStyle w:val="Zhlav"/>
        <w:pBdr>
          <w:bottom w:val="single" w:sz="4" w:space="1" w:color="auto"/>
        </w:pBdr>
        <w:rPr>
          <w:b/>
          <w:bCs/>
          <w:i/>
          <w:iCs/>
        </w:rPr>
      </w:pPr>
    </w:p>
    <w:p w:rsidR="00390228" w:rsidRDefault="00390228" w:rsidP="00390228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12800"/>
          <w:kern w:val="36"/>
          <w:sz w:val="48"/>
          <w:szCs w:val="48"/>
          <w:lang w:eastAsia="cs-CZ"/>
        </w:rPr>
      </w:pPr>
    </w:p>
    <w:p w:rsidR="00390228" w:rsidRPr="00390228" w:rsidRDefault="00390228" w:rsidP="00390228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12800"/>
          <w:kern w:val="36"/>
          <w:sz w:val="48"/>
          <w:szCs w:val="48"/>
          <w:lang w:eastAsia="cs-CZ"/>
        </w:rPr>
      </w:pPr>
      <w:r w:rsidRPr="00390228">
        <w:rPr>
          <w:rFonts w:ascii="Times New Roman" w:eastAsia="Times New Roman" w:hAnsi="Times New Roman" w:cs="Times New Roman"/>
          <w:b/>
          <w:bCs/>
          <w:color w:val="412800"/>
          <w:kern w:val="36"/>
          <w:sz w:val="48"/>
          <w:szCs w:val="48"/>
          <w:lang w:eastAsia="cs-CZ"/>
        </w:rPr>
        <w:t>Ochrana osobních údajů</w:t>
      </w:r>
    </w:p>
    <w:p w:rsidR="00390228" w:rsidRPr="00390228" w:rsidRDefault="00390228" w:rsidP="00390228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39022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Školní jídelna zpracovává osobní údaje ve veřejném zájmu a v nezbytném rozsahu pro plnění povinností vyplývajících ze školského zákona a dalších obecně závazných právních předpisů. Osobní údaje jsou předávány pouze zákonem stanoveným osobám. Do cizích států se osobní údaje neposkytují.</w:t>
      </w:r>
    </w:p>
    <w:p w:rsidR="00390228" w:rsidRPr="00390228" w:rsidRDefault="00390228" w:rsidP="00390228">
      <w:pPr>
        <w:spacing w:line="240" w:lineRule="auto"/>
        <w:jc w:val="both"/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</w:pPr>
      <w:r w:rsidRPr="0039022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 xml:space="preserve">Každý má možnost podat </w:t>
      </w:r>
      <w:bookmarkStart w:id="0" w:name="_GoBack"/>
      <w:bookmarkEnd w:id="0"/>
      <w:r w:rsidRPr="00390228">
        <w:rPr>
          <w:rFonts w:ascii="Times New Roman" w:eastAsia="Times New Roman" w:hAnsi="Times New Roman" w:cs="Times New Roman"/>
          <w:color w:val="4D4D4D"/>
          <w:sz w:val="27"/>
          <w:szCs w:val="27"/>
          <w:lang w:eastAsia="cs-CZ"/>
        </w:rPr>
        <w:t>na způsob zpracování osobních údajů stížnost u dozorového úřadu a má právo požadovat od školní jídelny přístup k osobním údajům, jejich opravu, výmaz, přenos osobních údajů, omezení zpracování a má právo vznést námitku proti zpracování osobních údajů.</w:t>
      </w:r>
    </w:p>
    <w:p w:rsidR="005A3998" w:rsidRPr="00390228" w:rsidRDefault="005A3998">
      <w:pPr>
        <w:rPr>
          <w:rFonts w:ascii="Times New Roman" w:hAnsi="Times New Roman" w:cs="Times New Roman"/>
        </w:rPr>
      </w:pPr>
    </w:p>
    <w:sectPr w:rsidR="005A3998" w:rsidRPr="00390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28"/>
    <w:rsid w:val="00390228"/>
    <w:rsid w:val="005A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697F"/>
  <w15:chartTrackingRefBased/>
  <w15:docId w15:val="{63A0AE42-0EE2-48F0-B3CA-8A7ABE13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902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022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9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3902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39022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7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4843">
          <w:marLeft w:val="0"/>
          <w:marRight w:val="0"/>
          <w:marTop w:val="36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Vlčková</dc:creator>
  <cp:keywords/>
  <dc:description/>
  <cp:lastModifiedBy>Barbora Vlčková</cp:lastModifiedBy>
  <cp:revision>1</cp:revision>
  <dcterms:created xsi:type="dcterms:W3CDTF">2023-11-15T19:10:00Z</dcterms:created>
  <dcterms:modified xsi:type="dcterms:W3CDTF">2023-11-15T19:15:00Z</dcterms:modified>
</cp:coreProperties>
</file>